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a4fc361fe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KORSEN PUB OG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KORSEN PUB OG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b0770a3064e54"/>
      <w:footerReference xmlns:r="http://schemas.openxmlformats.org/officeDocument/2006/relationships" w:type="default" r:id="Rb637e93bc69b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b0770a3064e54" /><Relationship Type="http://schemas.openxmlformats.org/officeDocument/2006/relationships/footer" Target="/word/footer1.xml" Id="Rb637e93bc69b454e" /></Relationships>
</file>