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9110dd381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REIERSRUD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REIERSRUD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c81a363d64255"/>
      <w:footerReference xmlns:r="http://schemas.openxmlformats.org/officeDocument/2006/relationships" w:type="default" r:id="R4f408d3838be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81a363d64255" /><Relationship Type="http://schemas.openxmlformats.org/officeDocument/2006/relationships/footer" Target="/word/footer1.xml" Id="R4f408d3838be499f" /></Relationships>
</file>