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00cc5ac15942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HAMMERFEST KOMMUNE</w:t>
      </w:r>
    </w:p>
    <w:sectPr>
      <w:headerReference xmlns:r="http://schemas.openxmlformats.org/officeDocument/2006/relationships" w:type="default" r:id="R8a95819df1a84eb1"/>
      <w:footerReference xmlns:r="http://schemas.openxmlformats.org/officeDocument/2006/relationships" w:type="default" r:id="R74a67ed64183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HAMMERFEST KOMMUNE   ·   Org.nr 921 770 669   ·   Rådhuset, Rådhusplassen 1   ·   9600 HAMMERFEST   ·   postmottak@hammerfest.kommune.no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HAMMERFEST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95819df1a84eb1" /><Relationship Type="http://schemas.openxmlformats.org/officeDocument/2006/relationships/footer" Target="/word/footer1.xml" Id="R74a67ed641834a9b" /></Relationships>
</file>