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2187f1b8f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NÆRØYSUND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NÆRØYSUND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03674375dc416d"/>
      <w:footerReference xmlns:r="http://schemas.openxmlformats.org/officeDocument/2006/relationships" w:type="default" r:id="R282263964a16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NÆRØYSUND KOMMUNE   ·   Org.nr 921 785 410   ·   Engasvegen 27   ·   7900 RØRVIK   ·   Tlf. 74 39 33 00   ·   post@naroysund.kommune.no   ·   www.naroysund.kommune.no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NÆRØYSUND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3674375dc416d" /><Relationship Type="http://schemas.openxmlformats.org/officeDocument/2006/relationships/footer" Target="/word/footer1.xml" Id="R282263964a164872" /></Relationships>
</file>