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15af25771144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EXPLORE VIEW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EXPLORE VIEW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ec8327063e4ab4"/>
      <w:footerReference xmlns:r="http://schemas.openxmlformats.org/officeDocument/2006/relationships" w:type="default" r:id="Rd20097448f2749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EXPLORE VIEW HOLDING AS   ·   Org.nr 921 790 244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EXPLORE VIEW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ec8327063e4ab4" /><Relationship Type="http://schemas.openxmlformats.org/officeDocument/2006/relationships/footer" Target="/word/footer1.xml" Id="Rd20097448f27499d" /></Relationships>
</file>