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c37e5addc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01df40c79b294924"/>
      <w:footerReference xmlns:r="http://schemas.openxmlformats.org/officeDocument/2006/relationships" w:type="default" r:id="R0942be0a5a66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f40c79b294924" /><Relationship Type="http://schemas.openxmlformats.org/officeDocument/2006/relationships/footer" Target="/word/footer1.xml" Id="R0942be0a5a664e3b" /></Relationships>
</file>