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c95183e1440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BALTZER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BALTZER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6db2dd96e840b4"/>
      <w:footerReference xmlns:r="http://schemas.openxmlformats.org/officeDocument/2006/relationships" w:type="default" r:id="Re121e667413b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BALTZER AS   ·   Org.nr 921 809 158   ·   Klubbholmen 7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db2dd96e840b4" /><Relationship Type="http://schemas.openxmlformats.org/officeDocument/2006/relationships/footer" Target="/word/footer1.xml" Id="Re121e667413b4125" /></Relationships>
</file>