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4258531e2464c6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BEDRIFTSKLUBBEN SCANDIC SEILET, org.nr 921 827 237,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Molde,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BEDRIFTSKLUBBEN SCANDIC SEILET</w:t>
      </w:r>
    </w:p>
    <w:sectPr>
      <w:headerReference xmlns:r="http://schemas.openxmlformats.org/officeDocument/2006/relationships" w:type="default" r:id="Re80b5afd66dd4fa4"/>
      <w:footerReference xmlns:r="http://schemas.openxmlformats.org/officeDocument/2006/relationships" w:type="default" r:id="R99db95112c26484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BEDRIFTSKLUBBEN SCANDIC SEILET   ·   Org.nr 921 827 237   ·   Scandic Seilet, Gideonvegen 2   ·   6412 MOLDE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BEDRIFTSKLUBBEN SCANDIC SEILET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80b5afd66dd4fa4" /><Relationship Type="http://schemas.openxmlformats.org/officeDocument/2006/relationships/footer" Target="/word/footer1.xml" Id="R99db95112c26484c" /></Relationships>
</file>