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0a45eaf2a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4c367aa809c04a33"/>
      <w:footerReference xmlns:r="http://schemas.openxmlformats.org/officeDocument/2006/relationships" w:type="default" r:id="Recca126dd6c3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67aa809c04a33" /><Relationship Type="http://schemas.openxmlformats.org/officeDocument/2006/relationships/footer" Target="/word/footer1.xml" Id="Recca126dd6c34e18" /></Relationships>
</file>