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6b90ea7b5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0bcce958a4b8d"/>
      <w:footerReference xmlns:r="http://schemas.openxmlformats.org/officeDocument/2006/relationships" w:type="default" r:id="Rb02ff72f985d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BAKKEBY HOLDING AS   ·   Org.nr 921 852 258   ·   P G Rodums veg 11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0bcce958a4b8d" /><Relationship Type="http://schemas.openxmlformats.org/officeDocument/2006/relationships/footer" Target="/word/footer1.xml" Id="Rb02ff72f985d44ad" /></Relationships>
</file>