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a513e622f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04eb2f9737b34a50"/>
      <w:footerReference xmlns:r="http://schemas.openxmlformats.org/officeDocument/2006/relationships" w:type="default" r:id="R0f0a62e34345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b2f9737b34a50" /><Relationship Type="http://schemas.openxmlformats.org/officeDocument/2006/relationships/footer" Target="/word/footer1.xml" Id="R0f0a62e3434540ef" /></Relationships>
</file>