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4aadd640b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BRATTOPSA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BRATTOPSA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ec0e7b7604036"/>
      <w:footerReference xmlns:r="http://schemas.openxmlformats.org/officeDocument/2006/relationships" w:type="default" r:id="Rfb727ae118c9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ec0e7b7604036" /><Relationship Type="http://schemas.openxmlformats.org/officeDocument/2006/relationships/footer" Target="/word/footer1.xml" Id="Rfb727ae118c94db1" /></Relationships>
</file>