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068581c4b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EDVARD 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EDVARD 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63c774cb32411a"/>
      <w:footerReference xmlns:r="http://schemas.openxmlformats.org/officeDocument/2006/relationships" w:type="default" r:id="Re14ed0575a1d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3c774cb32411a" /><Relationship Type="http://schemas.openxmlformats.org/officeDocument/2006/relationships/footer" Target="/word/footer1.xml" Id="Re14ed0575a1d44fc" /></Relationships>
</file>