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ab4b96ac4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HERMAN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b2c80e76bafa43d5"/>
      <w:footerReference xmlns:r="http://schemas.openxmlformats.org/officeDocument/2006/relationships" w:type="default" r:id="R6c5f46fac877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80e76bafa43d5" /><Relationship Type="http://schemas.openxmlformats.org/officeDocument/2006/relationships/footer" Target="/word/footer1.xml" Id="R6c5f46fac877412d" /></Relationships>
</file>