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e2138d50a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SMART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SMART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6ce24e74642b3"/>
      <w:footerReference xmlns:r="http://schemas.openxmlformats.org/officeDocument/2006/relationships" w:type="default" r:id="Rdb71f111fbc7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6ce24e74642b3" /><Relationship Type="http://schemas.openxmlformats.org/officeDocument/2006/relationships/footer" Target="/word/footer1.xml" Id="Rdb71f111fbc74e73" /></Relationships>
</file>