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f680bf10b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SMART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718abc95ce0145f3"/>
      <w:footerReference xmlns:r="http://schemas.openxmlformats.org/officeDocument/2006/relationships" w:type="default" r:id="R7776280a0bfd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abc95ce0145f3" /><Relationship Type="http://schemas.openxmlformats.org/officeDocument/2006/relationships/footer" Target="/word/footer1.xml" Id="R7776280a0bfd42d0" /></Relationships>
</file>