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9d0b44eba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4d76b259444d4d49"/>
      <w:footerReference xmlns:r="http://schemas.openxmlformats.org/officeDocument/2006/relationships" w:type="default" r:id="R2acc4a7e3d51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6b259444d4d49" /><Relationship Type="http://schemas.openxmlformats.org/officeDocument/2006/relationships/footer" Target="/word/footer1.xml" Id="R2acc4a7e3d5141d8" /></Relationships>
</file>