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f6f999372248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 KVIA HOLDING AS</w:t>
      </w:r>
    </w:p>
    <w:sectPr>
      <w:headerReference xmlns:r="http://schemas.openxmlformats.org/officeDocument/2006/relationships" w:type="default" r:id="R307808af00044cfa"/>
      <w:footerReference xmlns:r="http://schemas.openxmlformats.org/officeDocument/2006/relationships" w:type="default" r:id="R1fbe1395665c47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KVIA HOLDING AS   ·   Org.nr 921 876 920   ·   Melsheiveien 79   ·   4336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KVIA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7808af00044cfa" /><Relationship Type="http://schemas.openxmlformats.org/officeDocument/2006/relationships/footer" Target="/word/footer1.xml" Id="R1fbe1395665c47b7" /></Relationships>
</file>