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2014fbe53744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 KVIA HOLDING AS</w:t>
      </w:r>
    </w:p>
    <w:sectPr>
      <w:headerReference xmlns:r="http://schemas.openxmlformats.org/officeDocument/2006/relationships" w:type="default" r:id="R31840b78dc014dc9"/>
      <w:footerReference xmlns:r="http://schemas.openxmlformats.org/officeDocument/2006/relationships" w:type="default" r:id="R2639369ba3e941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 KVIA HOLDING AS   ·   Org.nr 921 876 920   ·   Melsheiveien 79   ·   4336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 KVIA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840b78dc014dc9" /><Relationship Type="http://schemas.openxmlformats.org/officeDocument/2006/relationships/footer" Target="/word/footer1.xml" Id="R2639369ba3e9413f" /></Relationships>
</file>