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50dc59cf544d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AKOFFSUIT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AKOFFSUIT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c34fc7d0e84af9"/>
      <w:footerReference xmlns:r="http://schemas.openxmlformats.org/officeDocument/2006/relationships" w:type="default" r:id="R9ea36e37f3c44f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AKOFFSUIT HOLDING AS   ·   Org.nr 921 888 007   ·   Nedre Korskirkeallmenningen 1A   ·   5017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AKOFFSUIT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c34fc7d0e84af9" /><Relationship Type="http://schemas.openxmlformats.org/officeDocument/2006/relationships/footer" Target="/word/footer1.xml" Id="R9ea36e37f3c44f32" /></Relationships>
</file>