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e0e1479cd4f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AKOFFSUIT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AKOFFSUIT HOLDING AS</w:t>
      </w:r>
    </w:p>
    <w:sectPr>
      <w:headerReference xmlns:r="http://schemas.openxmlformats.org/officeDocument/2006/relationships" w:type="default" r:id="Rcd4a2254509047b4"/>
      <w:footerReference xmlns:r="http://schemas.openxmlformats.org/officeDocument/2006/relationships" w:type="default" r:id="R1c27bf519bc1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AKOFFSUIT HOLDING AS   ·   Org.nr 921 888 007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AKOFFSUIT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a2254509047b4" /><Relationship Type="http://schemas.openxmlformats.org/officeDocument/2006/relationships/footer" Target="/word/footer1.xml" Id="R1c27bf519bc14e49" /></Relationships>
</file>