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b22910ac6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1ff8adc974544"/>
      <w:footerReference xmlns:r="http://schemas.openxmlformats.org/officeDocument/2006/relationships" w:type="default" r:id="R65635886e5d6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IMMY HOLDING AS   ·   Org.nr 921 888 058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1ff8adc974544" /><Relationship Type="http://schemas.openxmlformats.org/officeDocument/2006/relationships/footer" Target="/word/footer1.xml" Id="R65635886e5d6429d" /></Relationships>
</file>