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87fa239ba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KVERSØY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8cb3e1890bad4559"/>
      <w:footerReference xmlns:r="http://schemas.openxmlformats.org/officeDocument/2006/relationships" w:type="default" r:id="R36327326bbfb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3e1890bad4559" /><Relationship Type="http://schemas.openxmlformats.org/officeDocument/2006/relationships/footer" Target="/word/footer1.xml" Id="R36327326bbfb4b1a" /></Relationships>
</file>