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845e2e16a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cab4b741c4ddd"/>
      <w:footerReference xmlns:r="http://schemas.openxmlformats.org/officeDocument/2006/relationships" w:type="default" r:id="R1240e62f6c3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ab4b741c4ddd" /><Relationship Type="http://schemas.openxmlformats.org/officeDocument/2006/relationships/footer" Target="/word/footer1.xml" Id="R1240e62f6c3c4eaa" /></Relationships>
</file>