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6cd0ea481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1fc34e73b3354a62"/>
      <w:footerReference xmlns:r="http://schemas.openxmlformats.org/officeDocument/2006/relationships" w:type="default" r:id="Rc25e4365b9a3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34e73b3354a62" /><Relationship Type="http://schemas.openxmlformats.org/officeDocument/2006/relationships/footer" Target="/word/footer1.xml" Id="Rc25e4365b9a34c97" /></Relationships>
</file>