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aa73f8572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e7eb472aa2e74baa"/>
      <w:footerReference xmlns:r="http://schemas.openxmlformats.org/officeDocument/2006/relationships" w:type="default" r:id="R0696e1d33b6b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b472aa2e74baa" /><Relationship Type="http://schemas.openxmlformats.org/officeDocument/2006/relationships/footer" Target="/word/footer1.xml" Id="R0696e1d33b6b4a27" /></Relationships>
</file>