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3b44868b7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68 GRADER NORD LOFOTEN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c0f89b0eb3a14b9a"/>
      <w:footerReference xmlns:r="http://schemas.openxmlformats.org/officeDocument/2006/relationships" w:type="default" r:id="R1406a81e93b8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89b0eb3a14b9a" /><Relationship Type="http://schemas.openxmlformats.org/officeDocument/2006/relationships/footer" Target="/word/footer1.xml" Id="R1406a81e93b84158" /></Relationships>
</file>