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1dc33487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58f9b44a402b44d2"/>
      <w:footerReference xmlns:r="http://schemas.openxmlformats.org/officeDocument/2006/relationships" w:type="default" r:id="R99dcfcc4abaa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9b44a402b44d2" /><Relationship Type="http://schemas.openxmlformats.org/officeDocument/2006/relationships/footer" Target="/word/footer1.xml" Id="R99dcfcc4abaa4716" /></Relationships>
</file>