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4b4dd17d1748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ZEINER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ZEINER INVEST AS</w:t>
      </w:r>
    </w:p>
    <w:sectPr>
      <w:headerReference xmlns:r="http://schemas.openxmlformats.org/officeDocument/2006/relationships" w:type="default" r:id="Rf7f17e443b884cc1"/>
      <w:footerReference xmlns:r="http://schemas.openxmlformats.org/officeDocument/2006/relationships" w:type="default" r:id="R5fdd3d72926f45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ZEINER INVEST AS   ·   Org.nr 921 896 077   ·   Rambergveien 3   ·   3115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ZEINER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f17e443b884cc1" /><Relationship Type="http://schemas.openxmlformats.org/officeDocument/2006/relationships/footer" Target="/word/footer1.xml" Id="R5fdd3d72926f4513" /></Relationships>
</file>