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0c2b16c6141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FERD AGA AS, org.nr 921 903 553,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FERD AGA AS</w:t>
      </w:r>
    </w:p>
    <w:sectPr>
      <w:headerReference xmlns:r="http://schemas.openxmlformats.org/officeDocument/2006/relationships" w:type="default" r:id="R478343e91c7a45d3"/>
      <w:footerReference xmlns:r="http://schemas.openxmlformats.org/officeDocument/2006/relationships" w:type="default" r:id="R647f2b1433ce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FERD AGA AS   ·   Org.nr 921 903 553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FERD AGA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8343e91c7a45d3" /><Relationship Type="http://schemas.openxmlformats.org/officeDocument/2006/relationships/footer" Target="/word/footer1.xml" Id="R647f2b1433ce45b9" /></Relationships>
</file>