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5f1915d74441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FERD AGA AS</w:t>
      </w:r>
    </w:p>
    <w:sectPr>
      <w:headerReference xmlns:r="http://schemas.openxmlformats.org/officeDocument/2006/relationships" w:type="default" r:id="R781ce4fa7f784814"/>
      <w:footerReference xmlns:r="http://schemas.openxmlformats.org/officeDocument/2006/relationships" w:type="default" r:id="R649738ed86fb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FERD AGA AS   ·   Org.nr 921 903 553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FERD AGA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1ce4fa7f784814" /><Relationship Type="http://schemas.openxmlformats.org/officeDocument/2006/relationships/footer" Target="/word/footer1.xml" Id="R649738ed86fb43f4" /></Relationships>
</file>