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695678676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c96273dc5d2c4063"/>
      <w:footerReference xmlns:r="http://schemas.openxmlformats.org/officeDocument/2006/relationships" w:type="default" r:id="Rf5ed14522d9a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273dc5d2c4063" /><Relationship Type="http://schemas.openxmlformats.org/officeDocument/2006/relationships/footer" Target="/word/footer1.xml" Id="Rf5ed14522d9a44ba" /></Relationships>
</file>