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1649d4069248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BALTZER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Harstad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Harstad,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BALTZER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a6063808d44466f"/>
      <w:footerReference xmlns:r="http://schemas.openxmlformats.org/officeDocument/2006/relationships" w:type="default" r:id="R17b17871a77c44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BALTZER INVEST AS   ·   Org.nr 921 956 746   ·   Klubbholmen 7   ·   9409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BALTZER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6063808d44466f" /><Relationship Type="http://schemas.openxmlformats.org/officeDocument/2006/relationships/footer" Target="/word/footer1.xml" Id="R17b17871a77c4450" /></Relationships>
</file>