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4ba1fa3a946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BALTZER INVEST AS</w:t>
      </w:r>
    </w:p>
    <w:sectPr>
      <w:headerReference xmlns:r="http://schemas.openxmlformats.org/officeDocument/2006/relationships" w:type="default" r:id="R48aaf2fa4c994695"/>
      <w:footerReference xmlns:r="http://schemas.openxmlformats.org/officeDocument/2006/relationships" w:type="default" r:id="R29053386557d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BALTZER INVEST AS   ·   Org.nr 921 956 746   ·   Klubbholmen 7   ·   9409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BALTZER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aaf2fa4c994695" /><Relationship Type="http://schemas.openxmlformats.org/officeDocument/2006/relationships/footer" Target="/word/footer1.xml" Id="R29053386557d4d25" /></Relationships>
</file>