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7048550d6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FLUA INVEST AS</w:t>
      </w:r>
    </w:p>
    <w:sectPr>
      <w:headerReference xmlns:r="http://schemas.openxmlformats.org/officeDocument/2006/relationships" w:type="default" r:id="Re7579bd9a16f450d"/>
      <w:footerReference xmlns:r="http://schemas.openxmlformats.org/officeDocument/2006/relationships" w:type="default" r:id="R760df5cb4b7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FLUA INVEST AS   ·   Org.nr 921 956 770   ·   Åsliveien 4A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9bd9a16f450d" /><Relationship Type="http://schemas.openxmlformats.org/officeDocument/2006/relationships/footer" Target="/word/footer1.xml" Id="R760df5cb4b7b4063" /></Relationships>
</file>