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9b8d78a41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DRAGEHAUGEN 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DRAGEHAUGEN 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11c885116430b"/>
      <w:footerReference xmlns:r="http://schemas.openxmlformats.org/officeDocument/2006/relationships" w:type="default" r:id="R7f5438c495c2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DRAGEHAUGEN A AS   ·   Org.nr 921 957 718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DRAGEHAUGEN 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11c885116430b" /><Relationship Type="http://schemas.openxmlformats.org/officeDocument/2006/relationships/footer" Target="/word/footer1.xml" Id="R7f5438c495c24702" /></Relationships>
</file>