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af99bc28e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ZIMAKOFF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cd87f7db2ca34c9e"/>
      <w:footerReference xmlns:r="http://schemas.openxmlformats.org/officeDocument/2006/relationships" w:type="default" r:id="Rc42afcc14782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7f7db2ca34c9e" /><Relationship Type="http://schemas.openxmlformats.org/officeDocument/2006/relationships/footer" Target="/word/footer1.xml" Id="Rc42afcc1478242b7" /></Relationships>
</file>