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6f2da6bf1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ZIMAKOFF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6caf44c467b8461b"/>
      <w:footerReference xmlns:r="http://schemas.openxmlformats.org/officeDocument/2006/relationships" w:type="default" r:id="R04d104bf6f6c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f44c467b8461b" /><Relationship Type="http://schemas.openxmlformats.org/officeDocument/2006/relationships/footer" Target="/word/footer1.xml" Id="R04d104bf6f6c4f9c" /></Relationships>
</file>