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530549d9d641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13553484d24a3c"/>
      <w:footerReference xmlns:r="http://schemas.openxmlformats.org/officeDocument/2006/relationships" w:type="default" r:id="R8e810f603bdc4f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 CAPITAL AS   ·   Org.nr 921 960 743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13553484d24a3c" /><Relationship Type="http://schemas.openxmlformats.org/officeDocument/2006/relationships/footer" Target="/word/footer1.xml" Id="R8e810f603bdc4f34" /></Relationships>
</file>