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5fc10e9af48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Arnatveit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Arnatveit,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5fae448204e7d"/>
      <w:footerReference xmlns:r="http://schemas.openxmlformats.org/officeDocument/2006/relationships" w:type="default" r:id="Rc64035712d7f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TRIPA HOLDING AS   ·   Org.nr 921 961 294   ·   c/o Trine Paulsen, Oppetveiten 12   ·   5262 ARNATVEIT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5fae448204e7d" /><Relationship Type="http://schemas.openxmlformats.org/officeDocument/2006/relationships/footer" Target="/word/footer1.xml" Id="Rc64035712d7f4920" /></Relationships>
</file>