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b14bf39c1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Arnatveit,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TRIPA HOLDING AS</w:t>
      </w:r>
    </w:p>
    <w:sectPr>
      <w:headerReference xmlns:r="http://schemas.openxmlformats.org/officeDocument/2006/relationships" w:type="default" r:id="R12596b7ba03348fe"/>
      <w:footerReference xmlns:r="http://schemas.openxmlformats.org/officeDocument/2006/relationships" w:type="default" r:id="R783709ad50eb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TRIPA HOLDING AS   ·   Org.nr 921 961 294   ·   c/o Trine Paulsen, Oppetveiten 12   ·   5262 ARNATVEIT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96b7ba03348fe" /><Relationship Type="http://schemas.openxmlformats.org/officeDocument/2006/relationships/footer" Target="/word/footer1.xml" Id="R783709ad50eb4549" /></Relationships>
</file>