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a917150fb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7ae6bd64eeb54ed6"/>
      <w:footerReference xmlns:r="http://schemas.openxmlformats.org/officeDocument/2006/relationships" w:type="default" r:id="R041e1f700b17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6bd64eeb54ed6" /><Relationship Type="http://schemas.openxmlformats.org/officeDocument/2006/relationships/footer" Target="/word/footer1.xml" Id="R041e1f700b174e03" /></Relationships>
</file>