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e674cc35b4a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ELWE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ELWE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e0ab0426f04d46"/>
      <w:footerReference xmlns:r="http://schemas.openxmlformats.org/officeDocument/2006/relationships" w:type="default" r:id="R9077e6c8d093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0ab0426f04d46" /><Relationship Type="http://schemas.openxmlformats.org/officeDocument/2006/relationships/footer" Target="/word/footer1.xml" Id="R9077e6c8d09344d6" /></Relationships>
</file>