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efb8989ec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72dcfc1cad674e31"/>
      <w:footerReference xmlns:r="http://schemas.openxmlformats.org/officeDocument/2006/relationships" w:type="default" r:id="R9576c2b868ce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cfc1cad674e31" /><Relationship Type="http://schemas.openxmlformats.org/officeDocument/2006/relationships/footer" Target="/word/footer1.xml" Id="R9576c2b868ce4053" /></Relationships>
</file>