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0b4fb24de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T.W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T.W INVEST AS</w:t>
      </w:r>
    </w:p>
    <w:sectPr>
      <w:headerReference xmlns:r="http://schemas.openxmlformats.org/officeDocument/2006/relationships" w:type="default" r:id="Rc24fb085ba934625"/>
      <w:footerReference xmlns:r="http://schemas.openxmlformats.org/officeDocument/2006/relationships" w:type="default" r:id="R20d1e65157b346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T.W INVEST AS   ·   Org.nr 921 968 124   ·   Fensfjordvegen 1621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b085ba934625" /><Relationship Type="http://schemas.openxmlformats.org/officeDocument/2006/relationships/footer" Target="/word/footer1.xml" Id="R20d1e65157b3463c" /></Relationships>
</file>