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3c7f098da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7d9f2cb7f4f44575"/>
      <w:footerReference xmlns:r="http://schemas.openxmlformats.org/officeDocument/2006/relationships" w:type="default" r:id="R85d0f64e8ea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2cb7f4f44575" /><Relationship Type="http://schemas.openxmlformats.org/officeDocument/2006/relationships/footer" Target="/word/footer1.xml" Id="R85d0f64e8ea8434a" /></Relationships>
</file>