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1a5cf2ac0949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DRAGEHAUGEN B AS</w:t>
      </w:r>
    </w:p>
    <w:sectPr>
      <w:headerReference xmlns:r="http://schemas.openxmlformats.org/officeDocument/2006/relationships" w:type="default" r:id="R37f56eae59694735"/>
      <w:footerReference xmlns:r="http://schemas.openxmlformats.org/officeDocument/2006/relationships" w:type="default" r:id="R990213833bb24f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DRAGEHAUGEN B AS   ·   Org.nr 921 973 209   ·   Smedasundet 97   ·   5525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DRAGEHAUGEN 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f56eae59694735" /><Relationship Type="http://schemas.openxmlformats.org/officeDocument/2006/relationships/footer" Target="/word/footer1.xml" Id="R990213833bb24f2e" /></Relationships>
</file>