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e6a13b33448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JOHANNSON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JOHANNSON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eaf2c5edc421a"/>
      <w:footerReference xmlns:r="http://schemas.openxmlformats.org/officeDocument/2006/relationships" w:type="default" r:id="Rbd2c7fb7cc6b48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JOHANNSON HANDEL AS   ·   Org.nr 921 979 819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JOHANNSON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eaf2c5edc421a" /><Relationship Type="http://schemas.openxmlformats.org/officeDocument/2006/relationships/footer" Target="/word/footer1.xml" Id="Rbd2c7fb7cc6b4812" /></Relationships>
</file>