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50d6d665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7a8d87a59b524c4d"/>
      <w:footerReference xmlns:r="http://schemas.openxmlformats.org/officeDocument/2006/relationships" w:type="default" r:id="Ree03eff4e6c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d87a59b524c4d" /><Relationship Type="http://schemas.openxmlformats.org/officeDocument/2006/relationships/footer" Target="/word/footer1.xml" Id="Ree03eff4e6c84f9d" /></Relationships>
</file>