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6d76aa1d4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3c81f090ad774c6b"/>
      <w:footerReference xmlns:r="http://schemas.openxmlformats.org/officeDocument/2006/relationships" w:type="default" r:id="R0bffb43d4b7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1f090ad774c6b" /><Relationship Type="http://schemas.openxmlformats.org/officeDocument/2006/relationships/footer" Target="/word/footer1.xml" Id="R0bffb43d4b7d4499" /></Relationships>
</file>